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14" w:rsidRDefault="00A96B82" w:rsidP="00A96B8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6B82">
        <w:rPr>
          <w:rFonts w:ascii="Times New Roman" w:hAnsi="Times New Roman" w:cs="Times New Roman"/>
          <w:b/>
          <w:color w:val="002060"/>
          <w:sz w:val="24"/>
          <w:szCs w:val="24"/>
        </w:rPr>
        <w:t>ДОКУМЕНТЫ, НЕОБХОДИМЫЕ ПРИ ГОСПИТАЛИЗАЦИИ РЕБЕНКА В НКМЦ ПО ИНФЕКЦИОННОМУ ПРОФИЛЮ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Направление на госпитализацию из поликлиники по месту жительства, сопроводительный лист ССМП, подробная выписка из истории ребенка с указанием анамнеза жизни, анамнеза заболевания, включая сведения о перенесенных инфекционных заболеваниях, проводимого ранее лечения и его результатов (при переводе из другого учреждения);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свидетельства о рождении или паспорта ребенка;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полиса обязательного медицинского страхования;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паспорта родителя или законного представителя;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страхового свидетельства обязательного пенсионного страхования (СНИЛС) пациента;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и копия действующего полиса обязательного медицинского страхования законного представителя, который осуществляет уход за ребенком;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и копия паспорта родителя или законного представителя;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страхового свидетельства обязательного пенсионного страхования (СНИЛС) родителя или законного представителя;</w:t>
      </w:r>
    </w:p>
    <w:p w:rsidR="00A96B82" w:rsidRDefault="00A96B82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Нотариально заверенная доверенность (выписывается от имени обоих родителей или законных представителей) на лицо, сопровождающего ребенка с обязательным указанием, что родители (законные представители) доверяют сопровождающему лицу принимать все решения о необходимом обследовании и лечении</w:t>
      </w:r>
      <w:r w:rsidR="00465BBE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465BBE" w:rsidRDefault="00465BBE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Копия карты профилактических прививок, копия сертификата о профилактических прививок (при наличии), </w:t>
      </w:r>
      <w:r w:rsidRPr="00465BBE">
        <w:rPr>
          <w:rFonts w:ascii="Times New Roman" w:hAnsi="Times New Roman" w:cs="Times New Roman"/>
          <w:b/>
          <w:color w:val="002060"/>
          <w:sz w:val="24"/>
          <w:szCs w:val="24"/>
        </w:rPr>
        <w:t>информация о проведении вакцинации оральной (живой) полиомиелитной вакциной (ОПВ</w:t>
      </w:r>
      <w:proofErr w:type="gramStart"/>
      <w:r w:rsidRPr="00465BBE">
        <w:rPr>
          <w:rFonts w:ascii="Times New Roman" w:hAnsi="Times New Roman" w:cs="Times New Roman"/>
          <w:b/>
          <w:color w:val="002060"/>
          <w:sz w:val="24"/>
          <w:szCs w:val="24"/>
        </w:rPr>
        <w:t>)!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  <w:proofErr w:type="gramEnd"/>
    </w:p>
    <w:p w:rsidR="00465BBE" w:rsidRDefault="00465BBE" w:rsidP="00A9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Выписка из медицинской карты амбулаторного больного с результатами анализов, </w:t>
      </w:r>
      <w:r w:rsidRPr="00465BBE">
        <w:rPr>
          <w:rFonts w:ascii="Times New Roman" w:hAnsi="Times New Roman" w:cs="Times New Roman"/>
          <w:b/>
          <w:color w:val="002060"/>
          <w:sz w:val="24"/>
          <w:szCs w:val="24"/>
        </w:rPr>
        <w:t>данные рентгенологического исследования (снимок + описание снимка!)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65BBE" w:rsidRDefault="00465BBE" w:rsidP="00465BB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65BBE" w:rsidRDefault="00465BBE" w:rsidP="00465BB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5BBE">
        <w:rPr>
          <w:rFonts w:ascii="Times New Roman" w:hAnsi="Times New Roman" w:cs="Times New Roman"/>
          <w:b/>
          <w:color w:val="002060"/>
          <w:sz w:val="24"/>
          <w:szCs w:val="24"/>
        </w:rPr>
        <w:t>В ДЕНЬ ГОСПИТАЛИЗАЦИИ НЕ</w:t>
      </w:r>
      <w:bookmarkStart w:id="0" w:name="_GoBack"/>
      <w:bookmarkEnd w:id="0"/>
      <w:r w:rsidRPr="00465BBE">
        <w:rPr>
          <w:rFonts w:ascii="Times New Roman" w:hAnsi="Times New Roman" w:cs="Times New Roman"/>
          <w:b/>
          <w:color w:val="002060"/>
          <w:sz w:val="24"/>
          <w:szCs w:val="24"/>
        </w:rPr>
        <w:t>ОБХОДИМО СООБЩИТЬ ЛЕЧАЩЕМУ ВРАЧУ:</w:t>
      </w:r>
    </w:p>
    <w:p w:rsidR="00465BBE" w:rsidRPr="00465BBE" w:rsidRDefault="00465BBE" w:rsidP="00465B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 необходимости выдачи листка нетрудоспособности;</w:t>
      </w:r>
    </w:p>
    <w:p w:rsidR="00465BBE" w:rsidRPr="00465BBE" w:rsidRDefault="00465BBE" w:rsidP="00465B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 наличии листка нетрудоспособности, выданного другим учреждением;</w:t>
      </w:r>
    </w:p>
    <w:p w:rsidR="00465BBE" w:rsidRPr="00465BBE" w:rsidRDefault="00465BBE" w:rsidP="00465B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 необходимости выдать 2 и более листков нетрудоспособности (при наличии 2-х и более мест работы).</w:t>
      </w:r>
    </w:p>
    <w:p w:rsidR="00465BBE" w:rsidRDefault="00465BBE" w:rsidP="00465BBE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65BBE" w:rsidRDefault="00465BBE" w:rsidP="00465BB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5BBE">
        <w:rPr>
          <w:rFonts w:ascii="Times New Roman" w:hAnsi="Times New Roman" w:cs="Times New Roman"/>
          <w:b/>
          <w:color w:val="002060"/>
          <w:sz w:val="24"/>
          <w:szCs w:val="24"/>
        </w:rPr>
        <w:t>ВНИМАНИЕ!</w:t>
      </w:r>
    </w:p>
    <w:p w:rsidR="00465BBE" w:rsidRDefault="00465BBE" w:rsidP="00465BB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5BBE">
        <w:rPr>
          <w:rFonts w:ascii="Times New Roman" w:hAnsi="Times New Roman" w:cs="Times New Roman"/>
          <w:b/>
          <w:color w:val="002060"/>
          <w:sz w:val="24"/>
          <w:szCs w:val="24"/>
        </w:rPr>
        <w:t>ПРИ ОТСУТСТВИИ ДОКУМЕНТОВ НА МОМЕНТ ПОСТУПЛЕНИЯ, ОБУСЛОВЛЕННЫХ ЭКСТРЕННЫМИ ПОКАЗАНИЯМИ К ГОСПИТАЛИЗАЦИИ, НЕГОБХОДИМО ПРЕДОСТАВИТЬ ДОКУМЕНТЫ В ПЕРИОД НАХОЖДЕНИЯ В СТАЦИОНАРЕ!</w:t>
      </w:r>
    </w:p>
    <w:p w:rsidR="00465BBE" w:rsidRPr="00465BBE" w:rsidRDefault="00465BBE" w:rsidP="00465BBE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65BBE" w:rsidRPr="00465BBE" w:rsidRDefault="00465BBE" w:rsidP="00465BB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65BBE" w:rsidRPr="00A96B82" w:rsidRDefault="00465BBE" w:rsidP="00465BBE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65BBE" w:rsidRPr="00A9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EB1"/>
    <w:multiLevelType w:val="hybridMultilevel"/>
    <w:tmpl w:val="DD6C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9B6"/>
    <w:multiLevelType w:val="hybridMultilevel"/>
    <w:tmpl w:val="50D4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C4"/>
    <w:rsid w:val="003506C4"/>
    <w:rsid w:val="00363614"/>
    <w:rsid w:val="00465BBE"/>
    <w:rsid w:val="00A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0BAB"/>
  <w15:chartTrackingRefBased/>
  <w15:docId w15:val="{A623DF4C-E9DB-404F-A972-55807BB1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2020-12-07T14:20:00Z</dcterms:created>
  <dcterms:modified xsi:type="dcterms:W3CDTF">2020-12-07T14:39:00Z</dcterms:modified>
</cp:coreProperties>
</file>